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00342" w14:textId="437F4FA9" w:rsidR="00377025" w:rsidRPr="00377025" w:rsidRDefault="009A21FA" w:rsidP="00377025">
      <w:pPr>
        <w:pStyle w:val="Titel"/>
        <w:rPr>
          <w:sz w:val="44"/>
          <w:szCs w:val="44"/>
        </w:rPr>
      </w:pPr>
      <w:r>
        <w:rPr>
          <w:sz w:val="44"/>
          <w:szCs w:val="44"/>
        </w:rPr>
        <w:t xml:space="preserve">Beoordelingsformulier </w:t>
      </w:r>
      <w:r w:rsidR="0010022D">
        <w:rPr>
          <w:sz w:val="44"/>
          <w:szCs w:val="44"/>
        </w:rPr>
        <w:t xml:space="preserve">Thema GGZ/GHZ periode 1 van leerjaar 2019 – 2020 </w:t>
      </w:r>
    </w:p>
    <w:p w14:paraId="55D1EB36" w14:textId="77777777" w:rsidR="0010022D" w:rsidRPr="0010022D" w:rsidRDefault="0010022D" w:rsidP="0010022D"/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4957"/>
        <w:gridCol w:w="4110"/>
      </w:tblGrid>
      <w:tr w:rsidR="009A21FA" w:rsidRPr="00997475" w14:paraId="545B6924" w14:textId="77777777" w:rsidTr="00140505">
        <w:tc>
          <w:tcPr>
            <w:tcW w:w="4957" w:type="dxa"/>
            <w:shd w:val="clear" w:color="auto" w:fill="DEEAF6" w:themeFill="accent1" w:themeFillTint="33"/>
          </w:tcPr>
          <w:p w14:paraId="5D343C6E" w14:textId="77777777" w:rsidR="009A21FA" w:rsidRPr="00997475" w:rsidRDefault="009A21FA" w:rsidP="0014050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Naam student:</w:t>
            </w:r>
          </w:p>
        </w:tc>
        <w:tc>
          <w:tcPr>
            <w:tcW w:w="4110" w:type="dxa"/>
            <w:shd w:val="clear" w:color="auto" w:fill="DEEAF6" w:themeFill="accent1" w:themeFillTint="33"/>
          </w:tcPr>
          <w:p w14:paraId="37FF332F" w14:textId="77777777" w:rsidR="009A21FA" w:rsidRPr="00997475" w:rsidRDefault="009A21FA" w:rsidP="009A21F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Klas:</w:t>
            </w:r>
          </w:p>
        </w:tc>
      </w:tr>
      <w:tr w:rsidR="009A21FA" w:rsidRPr="00997475" w14:paraId="34636E16" w14:textId="77777777" w:rsidTr="00D0730A">
        <w:tc>
          <w:tcPr>
            <w:tcW w:w="4957" w:type="dxa"/>
          </w:tcPr>
          <w:p w14:paraId="51DD6677" w14:textId="77777777" w:rsidR="009A21FA" w:rsidRDefault="009A21FA" w:rsidP="0014050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5B0BBA6" w14:textId="77777777" w:rsidR="00D0730A" w:rsidRPr="00997475" w:rsidRDefault="00D0730A" w:rsidP="0014050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581B8FAB" w14:textId="40EBB585" w:rsidR="009A21FA" w:rsidRPr="00997475" w:rsidRDefault="009A21FA" w:rsidP="00D0730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77025" w:rsidRPr="00997475" w14:paraId="257CD3F6" w14:textId="77777777" w:rsidTr="00D0730A">
        <w:tc>
          <w:tcPr>
            <w:tcW w:w="4957" w:type="dxa"/>
          </w:tcPr>
          <w:p w14:paraId="3C4ED7C1" w14:textId="6EB29E0A" w:rsidR="00377025" w:rsidRPr="00377025" w:rsidRDefault="00377025" w:rsidP="0014050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77025">
              <w:rPr>
                <w:rFonts w:asciiTheme="majorHAnsi" w:hAnsiTheme="majorHAnsi"/>
                <w:b/>
                <w:bCs/>
                <w:sz w:val="24"/>
                <w:szCs w:val="24"/>
              </w:rPr>
              <w:t>Naam docent: ………………………………………………….</w:t>
            </w:r>
          </w:p>
        </w:tc>
        <w:tc>
          <w:tcPr>
            <w:tcW w:w="4110" w:type="dxa"/>
            <w:vAlign w:val="center"/>
          </w:tcPr>
          <w:p w14:paraId="37B7E945" w14:textId="77777777" w:rsidR="00377025" w:rsidRPr="00997475" w:rsidRDefault="00377025" w:rsidP="00D0730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5830919" w14:textId="77777777" w:rsidR="00997475" w:rsidRDefault="00997475" w:rsidP="00997475"/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4957"/>
        <w:gridCol w:w="4110"/>
      </w:tblGrid>
      <w:tr w:rsidR="009A21FA" w:rsidRPr="00997475" w14:paraId="7383DC24" w14:textId="77777777" w:rsidTr="009A21FA">
        <w:tc>
          <w:tcPr>
            <w:tcW w:w="4957" w:type="dxa"/>
            <w:shd w:val="clear" w:color="auto" w:fill="DEEAF6" w:themeFill="accent1" w:themeFillTint="33"/>
          </w:tcPr>
          <w:p w14:paraId="6F00EC61" w14:textId="42F22A83" w:rsidR="009A21FA" w:rsidRPr="00997475" w:rsidRDefault="00EC5460" w:rsidP="009079A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Onderdelen GGZ/GHZ</w:t>
            </w:r>
          </w:p>
        </w:tc>
        <w:tc>
          <w:tcPr>
            <w:tcW w:w="4110" w:type="dxa"/>
            <w:shd w:val="clear" w:color="auto" w:fill="DEEAF6" w:themeFill="accent1" w:themeFillTint="33"/>
          </w:tcPr>
          <w:p w14:paraId="11793F73" w14:textId="77777777" w:rsidR="009A21FA" w:rsidRPr="00997475" w:rsidRDefault="009A21FA" w:rsidP="009A21F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Beoordeling</w:t>
            </w:r>
          </w:p>
        </w:tc>
      </w:tr>
      <w:tr w:rsidR="009A21FA" w:rsidRPr="00997475" w14:paraId="1EF53961" w14:textId="77777777" w:rsidTr="009A21FA">
        <w:tc>
          <w:tcPr>
            <w:tcW w:w="4957" w:type="dxa"/>
          </w:tcPr>
          <w:p w14:paraId="24A14837" w14:textId="1A062E95" w:rsidR="009A21FA" w:rsidRPr="00997475" w:rsidRDefault="009A21FA" w:rsidP="009A21F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A5C38A0" w14:textId="5BDE30B6" w:rsidR="009A21FA" w:rsidRPr="00997475" w:rsidRDefault="009A21FA" w:rsidP="009A21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A21FA" w:rsidRPr="00997475" w14:paraId="1A4123B9" w14:textId="77777777" w:rsidTr="009A21FA">
        <w:tc>
          <w:tcPr>
            <w:tcW w:w="4957" w:type="dxa"/>
          </w:tcPr>
          <w:p w14:paraId="503D50AF" w14:textId="77777777" w:rsidR="009A21FA" w:rsidRDefault="00F75F48" w:rsidP="009A21F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Samenwerkingscontract </w:t>
            </w:r>
          </w:p>
          <w:p w14:paraId="40A6FD41" w14:textId="2BCF7161" w:rsidR="00F75F48" w:rsidRDefault="00F75F48" w:rsidP="009A21F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14E773C" w14:textId="77777777" w:rsidR="009A21FA" w:rsidRPr="00997475" w:rsidRDefault="009A21FA" w:rsidP="009A21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   -   V   -   O</w:t>
            </w:r>
          </w:p>
        </w:tc>
      </w:tr>
      <w:tr w:rsidR="009A21FA" w:rsidRPr="00997475" w14:paraId="20525F04" w14:textId="77777777" w:rsidTr="009A21FA">
        <w:tc>
          <w:tcPr>
            <w:tcW w:w="4957" w:type="dxa"/>
          </w:tcPr>
          <w:p w14:paraId="6C10FA62" w14:textId="77777777" w:rsidR="009A21FA" w:rsidRDefault="00F75F48" w:rsidP="009A21F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Casus maken</w:t>
            </w:r>
          </w:p>
          <w:p w14:paraId="50042B66" w14:textId="36EAE2F1" w:rsidR="00F75F48" w:rsidRDefault="00F75F48" w:rsidP="009A21F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B01D4ED" w14:textId="77777777" w:rsidR="009A21FA" w:rsidRPr="00997475" w:rsidRDefault="009A21FA" w:rsidP="009A21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   -   V   -   O</w:t>
            </w:r>
          </w:p>
        </w:tc>
      </w:tr>
      <w:tr w:rsidR="00427539" w:rsidRPr="00997475" w14:paraId="7FF1298E" w14:textId="77777777" w:rsidTr="009A21FA">
        <w:tc>
          <w:tcPr>
            <w:tcW w:w="4957" w:type="dxa"/>
          </w:tcPr>
          <w:p w14:paraId="4BFAC68B" w14:textId="3D4121F7" w:rsidR="00427539" w:rsidRDefault="00427539" w:rsidP="009A21F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Aanwezigheid gastcolleges </w:t>
            </w:r>
            <w:bookmarkStart w:id="0" w:name="_GoBack"/>
            <w:bookmarkEnd w:id="0"/>
          </w:p>
          <w:p w14:paraId="774BC19E" w14:textId="51AF451A" w:rsidR="00427539" w:rsidRDefault="00427539" w:rsidP="009A21F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04FC97A" w14:textId="39DB3B46" w:rsidR="00427539" w:rsidRDefault="00427539" w:rsidP="009A21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   -   V   -   O</w:t>
            </w:r>
          </w:p>
        </w:tc>
      </w:tr>
      <w:tr w:rsidR="009A21FA" w:rsidRPr="00997475" w14:paraId="4C7C6D61" w14:textId="77777777" w:rsidTr="009A21FA">
        <w:tc>
          <w:tcPr>
            <w:tcW w:w="4957" w:type="dxa"/>
          </w:tcPr>
          <w:p w14:paraId="6476A3CE" w14:textId="77777777" w:rsidR="009A21FA" w:rsidRDefault="00F75F48" w:rsidP="009A21F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Verpleegplan schrijven </w:t>
            </w:r>
          </w:p>
          <w:p w14:paraId="1313EAE8" w14:textId="7B0E08DB" w:rsidR="00F75F48" w:rsidRDefault="00F75F48" w:rsidP="009A21F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E278092" w14:textId="77777777" w:rsidR="009A21FA" w:rsidRPr="00997475" w:rsidRDefault="009A21FA" w:rsidP="009A21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   -   V   -   O</w:t>
            </w:r>
          </w:p>
        </w:tc>
      </w:tr>
      <w:tr w:rsidR="00715329" w:rsidRPr="00997475" w14:paraId="600D5246" w14:textId="77777777" w:rsidTr="009A21FA">
        <w:tc>
          <w:tcPr>
            <w:tcW w:w="4957" w:type="dxa"/>
          </w:tcPr>
          <w:p w14:paraId="4549F378" w14:textId="3C39348C" w:rsidR="00715329" w:rsidRDefault="00F75F48" w:rsidP="009A21F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Logboek</w:t>
            </w:r>
            <w:r w:rsidR="001E4C75">
              <w:rPr>
                <w:rFonts w:asciiTheme="majorHAnsi" w:hAnsiTheme="majorHAnsi"/>
                <w:sz w:val="24"/>
                <w:szCs w:val="24"/>
              </w:rPr>
              <w:t>/evaluatie</w:t>
            </w:r>
          </w:p>
          <w:p w14:paraId="1480462E" w14:textId="58155425" w:rsidR="00F75F48" w:rsidRDefault="00F75F48" w:rsidP="009A21F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8110584" w14:textId="3CF98698" w:rsidR="00715329" w:rsidRDefault="00F65C49" w:rsidP="009A21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5C49">
              <w:rPr>
                <w:rFonts w:asciiTheme="majorHAnsi" w:hAnsiTheme="majorHAnsi"/>
                <w:sz w:val="24"/>
                <w:szCs w:val="24"/>
              </w:rPr>
              <w:t>G    -  V    -</w:t>
            </w:r>
            <w:r w:rsidR="00255A2E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F65C49">
              <w:rPr>
                <w:rFonts w:asciiTheme="majorHAnsi" w:hAnsiTheme="majorHAnsi"/>
                <w:sz w:val="24"/>
                <w:szCs w:val="24"/>
              </w:rPr>
              <w:t>O</w:t>
            </w:r>
          </w:p>
        </w:tc>
      </w:tr>
      <w:tr w:rsidR="001E4C75" w:rsidRPr="00997475" w14:paraId="554218EF" w14:textId="77777777" w:rsidTr="009A21FA">
        <w:tc>
          <w:tcPr>
            <w:tcW w:w="4957" w:type="dxa"/>
          </w:tcPr>
          <w:p w14:paraId="621893FA" w14:textId="77777777" w:rsidR="001E4C75" w:rsidRDefault="001E4C75" w:rsidP="009A21F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Reflectie </w:t>
            </w:r>
          </w:p>
          <w:p w14:paraId="4BDC8CCF" w14:textId="058BDFE2" w:rsidR="001E4C75" w:rsidRDefault="001E4C75" w:rsidP="009A21F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712BF4F" w14:textId="5F9F16B0" w:rsidR="001E4C75" w:rsidRPr="00F65C49" w:rsidRDefault="001E4C75" w:rsidP="009A21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5C49">
              <w:rPr>
                <w:rFonts w:asciiTheme="majorHAnsi" w:hAnsiTheme="majorHAnsi"/>
                <w:sz w:val="24"/>
                <w:szCs w:val="24"/>
              </w:rPr>
              <w:t>G    -  V   -</w:t>
            </w:r>
            <w:r w:rsidR="00255A2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F65C49">
              <w:rPr>
                <w:rFonts w:asciiTheme="majorHAnsi" w:hAnsiTheme="majorHAnsi"/>
                <w:sz w:val="24"/>
                <w:szCs w:val="24"/>
              </w:rPr>
              <w:t>O</w:t>
            </w:r>
          </w:p>
        </w:tc>
      </w:tr>
      <w:tr w:rsidR="001E4C75" w:rsidRPr="00997475" w14:paraId="4974DC53" w14:textId="77777777" w:rsidTr="009A21FA">
        <w:tc>
          <w:tcPr>
            <w:tcW w:w="4957" w:type="dxa"/>
          </w:tcPr>
          <w:p w14:paraId="5D9AC826" w14:textId="77777777" w:rsidR="001E4C75" w:rsidRDefault="001E4C75" w:rsidP="009A21F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MDO </w:t>
            </w:r>
          </w:p>
          <w:p w14:paraId="6078B9F7" w14:textId="68CEB8F7" w:rsidR="001E4C75" w:rsidRDefault="001E4C75" w:rsidP="009A21F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28312CC" w14:textId="3CBBB6D1" w:rsidR="001E4C75" w:rsidRPr="00F65C49" w:rsidRDefault="001E4C75" w:rsidP="009A21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5C49">
              <w:rPr>
                <w:rFonts w:asciiTheme="majorHAnsi" w:hAnsiTheme="majorHAnsi"/>
                <w:sz w:val="24"/>
                <w:szCs w:val="24"/>
              </w:rPr>
              <w:t>G    -  V    -</w:t>
            </w:r>
            <w:r w:rsidR="00255A2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F65C49">
              <w:rPr>
                <w:rFonts w:asciiTheme="majorHAnsi" w:hAnsiTheme="majorHAnsi"/>
                <w:sz w:val="24"/>
                <w:szCs w:val="24"/>
              </w:rPr>
              <w:t>O</w:t>
            </w:r>
          </w:p>
        </w:tc>
      </w:tr>
      <w:tr w:rsidR="009A21FA" w:rsidRPr="00997475" w14:paraId="421019A4" w14:textId="77777777" w:rsidTr="009A21FA">
        <w:tc>
          <w:tcPr>
            <w:tcW w:w="4957" w:type="dxa"/>
          </w:tcPr>
          <w:p w14:paraId="58371F89" w14:textId="4F0C7F47" w:rsidR="009A21FA" w:rsidRDefault="00B018F0" w:rsidP="009A21F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Uitvoering</w:t>
            </w:r>
            <w:r w:rsidR="00EC5460">
              <w:rPr>
                <w:rFonts w:asciiTheme="majorHAnsi" w:hAnsiTheme="majorHAnsi"/>
                <w:sz w:val="24"/>
                <w:szCs w:val="24"/>
              </w:rPr>
              <w:t xml:space="preserve"> zorgmarkt </w:t>
            </w:r>
          </w:p>
          <w:p w14:paraId="7A1A1F8B" w14:textId="410E2F3D" w:rsidR="00F75F48" w:rsidRDefault="00F75F48" w:rsidP="009A21F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73908B6" w14:textId="77777777" w:rsidR="009A21FA" w:rsidRDefault="009A21FA" w:rsidP="009A21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   -   V   -   O</w:t>
            </w:r>
          </w:p>
        </w:tc>
      </w:tr>
      <w:tr w:rsidR="009A21FA" w:rsidRPr="00997475" w14:paraId="3BFDBB50" w14:textId="77777777" w:rsidTr="009A21FA">
        <w:tc>
          <w:tcPr>
            <w:tcW w:w="4957" w:type="dxa"/>
          </w:tcPr>
          <w:p w14:paraId="7EB47527" w14:textId="77777777" w:rsidR="009A21FA" w:rsidRDefault="009A21FA" w:rsidP="009A21F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6BFF4B6E" w14:textId="77777777" w:rsidR="009A21FA" w:rsidRDefault="009A21FA" w:rsidP="0028372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A21FA" w:rsidRPr="009A21FA" w14:paraId="16203681" w14:textId="77777777" w:rsidTr="00E56BC9">
        <w:tc>
          <w:tcPr>
            <w:tcW w:w="9067" w:type="dxa"/>
            <w:gridSpan w:val="2"/>
            <w:shd w:val="clear" w:color="auto" w:fill="DEEAF6" w:themeFill="accent1" w:themeFillTint="33"/>
          </w:tcPr>
          <w:p w14:paraId="1007CBC0" w14:textId="77777777" w:rsidR="009A21FA" w:rsidRPr="009A21FA" w:rsidRDefault="009A21FA" w:rsidP="009A21F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A21FA">
              <w:rPr>
                <w:rFonts w:asciiTheme="majorHAnsi" w:hAnsiTheme="majorHAnsi"/>
                <w:b/>
                <w:sz w:val="24"/>
                <w:szCs w:val="24"/>
              </w:rPr>
              <w:t>Eventuele opmerkingen:</w:t>
            </w:r>
          </w:p>
        </w:tc>
      </w:tr>
      <w:tr w:rsidR="009A21FA" w:rsidRPr="009A21FA" w14:paraId="2B9600EE" w14:textId="77777777" w:rsidTr="00F92F88">
        <w:tc>
          <w:tcPr>
            <w:tcW w:w="9067" w:type="dxa"/>
            <w:gridSpan w:val="2"/>
            <w:shd w:val="clear" w:color="auto" w:fill="FFFFFF" w:themeFill="background1"/>
          </w:tcPr>
          <w:p w14:paraId="47D42458" w14:textId="017678BE" w:rsidR="009A21FA" w:rsidRDefault="008C3C61" w:rsidP="0071532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Geen enkel onderdeel mag een onvoldoende als resultaat hebben. </w:t>
            </w:r>
          </w:p>
          <w:p w14:paraId="7B2765F3" w14:textId="77777777" w:rsidR="00377025" w:rsidRDefault="00377025" w:rsidP="0071532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Wanneer alle onderdelen met een G zijn beoordeeld is de eindbeoordeling  G.         </w:t>
            </w:r>
            <w:r w:rsidR="008C3C61">
              <w:rPr>
                <w:rFonts w:asciiTheme="majorHAnsi" w:hAnsiTheme="majorHAnsi"/>
                <w:b/>
                <w:sz w:val="24"/>
                <w:szCs w:val="24"/>
              </w:rPr>
              <w:t>Wanneer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er</w:t>
            </w:r>
            <w:r w:rsidR="008C3C6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twee</w:t>
            </w:r>
            <w:r w:rsidR="008C3C61">
              <w:rPr>
                <w:rFonts w:asciiTheme="majorHAnsi" w:hAnsiTheme="majorHAnsi"/>
                <w:b/>
                <w:sz w:val="24"/>
                <w:szCs w:val="24"/>
              </w:rPr>
              <w:t xml:space="preserve"> onderde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len</w:t>
            </w:r>
            <w:r w:rsidR="008C3C61">
              <w:rPr>
                <w:rFonts w:asciiTheme="majorHAnsi" w:hAnsiTheme="majorHAnsi"/>
                <w:b/>
                <w:sz w:val="24"/>
                <w:szCs w:val="24"/>
              </w:rPr>
              <w:t xml:space="preserve"> met een V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zijn</w:t>
            </w:r>
            <w:r w:rsidR="008C3C61">
              <w:rPr>
                <w:rFonts w:asciiTheme="majorHAnsi" w:hAnsiTheme="majorHAnsi"/>
                <w:b/>
                <w:sz w:val="24"/>
                <w:szCs w:val="24"/>
              </w:rPr>
              <w:t xml:space="preserve"> beoordeeld en de rest met een G, is de eind beoordeling een G.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  <w:r w:rsidR="008C3C61">
              <w:rPr>
                <w:rFonts w:asciiTheme="majorHAnsi" w:hAnsiTheme="majorHAnsi"/>
                <w:b/>
                <w:sz w:val="24"/>
                <w:szCs w:val="24"/>
              </w:rPr>
              <w:t>In de andere gevallen is het resultaat een V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14:paraId="65AFF11F" w14:textId="0F950031" w:rsidR="008C3C61" w:rsidRDefault="00377025" w:rsidP="0071532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Er mogen geen onvoldoende scores aanwezig zijn; de eindbeoordeling is dan onvoldoende.</w:t>
            </w:r>
          </w:p>
          <w:p w14:paraId="6CD7BDB7" w14:textId="46A5E787" w:rsidR="008C3C61" w:rsidRPr="009A21FA" w:rsidRDefault="008C3C61" w:rsidP="00715329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34AE7038" w14:textId="77777777" w:rsidR="00C34298" w:rsidRDefault="00C34298">
      <w:pPr>
        <w:rPr>
          <w:sz w:val="24"/>
          <w:szCs w:val="24"/>
        </w:rPr>
      </w:pP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17871" w:rsidRPr="00997475" w14:paraId="688502C3" w14:textId="77777777" w:rsidTr="00DC3EFE">
        <w:tc>
          <w:tcPr>
            <w:tcW w:w="9067" w:type="dxa"/>
            <w:shd w:val="clear" w:color="auto" w:fill="DEEAF6" w:themeFill="accent1" w:themeFillTint="33"/>
          </w:tcPr>
          <w:p w14:paraId="4F436BA2" w14:textId="69A60E19" w:rsidR="00117871" w:rsidRPr="00997475" w:rsidRDefault="00117871" w:rsidP="009A21F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Ruimte voor eventuele opmerkingen vanuit de docent.</w:t>
            </w:r>
          </w:p>
        </w:tc>
      </w:tr>
      <w:tr w:rsidR="00117871" w:rsidRPr="00997475" w14:paraId="5FDB083D" w14:textId="77777777" w:rsidTr="00E57495">
        <w:trPr>
          <w:trHeight w:val="596"/>
        </w:trPr>
        <w:tc>
          <w:tcPr>
            <w:tcW w:w="9067" w:type="dxa"/>
          </w:tcPr>
          <w:p w14:paraId="688C16B8" w14:textId="77777777" w:rsidR="00117871" w:rsidRDefault="00117871" w:rsidP="001405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64D1F68" w14:textId="77777777" w:rsidR="00117871" w:rsidRDefault="00117871" w:rsidP="001405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33A8EB8" w14:textId="77777777" w:rsidR="00117871" w:rsidRDefault="00117871" w:rsidP="001405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7D73402" w14:textId="77777777" w:rsidR="00117871" w:rsidRDefault="00117871" w:rsidP="001405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4823588" w14:textId="77777777" w:rsidR="00117871" w:rsidRDefault="00117871" w:rsidP="001405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E5DCAFE" w14:textId="77777777" w:rsidR="00117871" w:rsidRDefault="00117871" w:rsidP="001405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9A6E88A" w14:textId="77777777" w:rsidR="00117871" w:rsidRDefault="00117871" w:rsidP="001405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2AAB891" w14:textId="77777777" w:rsidR="00117871" w:rsidRDefault="00117871" w:rsidP="001405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F37FBE7" w14:textId="77777777" w:rsidR="00117871" w:rsidRDefault="00117871" w:rsidP="001405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B4B3676" w14:textId="77777777" w:rsidR="00117871" w:rsidRDefault="00117871" w:rsidP="001405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59B2D27" w14:textId="77777777" w:rsidR="00117871" w:rsidRDefault="00117871" w:rsidP="001405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EBB1B45" w14:textId="77777777" w:rsidR="00117871" w:rsidRDefault="00117871" w:rsidP="001405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130A3CE" w14:textId="77777777" w:rsidR="00117871" w:rsidRDefault="00117871" w:rsidP="001405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D07ABEB" w14:textId="77777777" w:rsidR="00117871" w:rsidRDefault="00117871" w:rsidP="001405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999FF2A" w14:textId="77777777" w:rsidR="00117871" w:rsidRDefault="00117871" w:rsidP="001405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658A59E" w14:textId="77777777" w:rsidR="00117871" w:rsidRDefault="00117871" w:rsidP="001405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2778FF9" w14:textId="53DED32F" w:rsidR="00117871" w:rsidRPr="00997475" w:rsidRDefault="00117871" w:rsidP="001405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422273CE" w14:textId="77777777" w:rsidR="009A21FA" w:rsidRDefault="009A21FA"/>
    <w:sectPr w:rsidR="009A21FA" w:rsidSect="00117871">
      <w:headerReference w:type="default" r:id="rId7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14618" w14:textId="77777777" w:rsidR="002A1AB9" w:rsidRDefault="002A1AB9" w:rsidP="0037480A">
      <w:pPr>
        <w:spacing w:after="0" w:line="240" w:lineRule="auto"/>
      </w:pPr>
      <w:r>
        <w:separator/>
      </w:r>
    </w:p>
  </w:endnote>
  <w:endnote w:type="continuationSeparator" w:id="0">
    <w:p w14:paraId="6B250235" w14:textId="77777777" w:rsidR="002A1AB9" w:rsidRDefault="002A1AB9" w:rsidP="0037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17902" w14:textId="77777777" w:rsidR="002A1AB9" w:rsidRDefault="002A1AB9" w:rsidP="0037480A">
      <w:pPr>
        <w:spacing w:after="0" w:line="240" w:lineRule="auto"/>
      </w:pPr>
      <w:r>
        <w:separator/>
      </w:r>
    </w:p>
  </w:footnote>
  <w:footnote w:type="continuationSeparator" w:id="0">
    <w:p w14:paraId="439CB470" w14:textId="77777777" w:rsidR="002A1AB9" w:rsidRDefault="002A1AB9" w:rsidP="00374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E2EA9" w14:textId="77777777" w:rsidR="00283720" w:rsidRDefault="00283720" w:rsidP="009A21FA">
    <w:pPr>
      <w:pStyle w:val="Koptekst"/>
      <w:jc w:val="right"/>
      <w:rPr>
        <w:rFonts w:asciiTheme="majorHAnsi" w:hAnsiTheme="majorHAnsi"/>
        <w:sz w:val="16"/>
      </w:rPr>
    </w:pPr>
  </w:p>
  <w:p w14:paraId="12C10C86" w14:textId="049451E8" w:rsidR="0037480A" w:rsidRPr="009A21FA" w:rsidRDefault="009A21FA" w:rsidP="009A21FA">
    <w:pPr>
      <w:pStyle w:val="Koptekst"/>
      <w:jc w:val="right"/>
      <w:rPr>
        <w:rFonts w:asciiTheme="majorHAnsi" w:hAnsiTheme="majorHAnsi"/>
        <w:sz w:val="16"/>
      </w:rPr>
    </w:pPr>
    <w:r w:rsidRPr="009A21FA">
      <w:rPr>
        <w:rFonts w:asciiTheme="majorHAnsi" w:hAnsiTheme="majorHAnsi"/>
        <w:sz w:val="16"/>
      </w:rPr>
      <w:t xml:space="preserve">Beoordelingsformulier </w:t>
    </w:r>
    <w:r w:rsidR="00117871">
      <w:rPr>
        <w:rFonts w:asciiTheme="majorHAnsi" w:hAnsiTheme="majorHAnsi"/>
        <w:sz w:val="16"/>
      </w:rPr>
      <w:t xml:space="preserve">thema GGZ/GHZ </w:t>
    </w:r>
    <w:r w:rsidRPr="009A21FA">
      <w:rPr>
        <w:rFonts w:asciiTheme="majorHAnsi" w:hAnsiTheme="majorHAnsi"/>
        <w:sz w:val="16"/>
      </w:rPr>
      <w:t xml:space="preserve"> – mbo-verpleegkundige – </w:t>
    </w:r>
    <w:r w:rsidR="00117871">
      <w:rPr>
        <w:rFonts w:asciiTheme="majorHAnsi" w:hAnsiTheme="majorHAnsi"/>
        <w:sz w:val="16"/>
      </w:rPr>
      <w:t>Alfa college te Groningen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4D5D"/>
    <w:multiLevelType w:val="hybridMultilevel"/>
    <w:tmpl w:val="73F2A7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F08DA"/>
    <w:multiLevelType w:val="hybridMultilevel"/>
    <w:tmpl w:val="134CB5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057F9"/>
    <w:multiLevelType w:val="hybridMultilevel"/>
    <w:tmpl w:val="67629A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119C8"/>
    <w:multiLevelType w:val="hybridMultilevel"/>
    <w:tmpl w:val="B540E8FE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B53"/>
    <w:rsid w:val="0010022D"/>
    <w:rsid w:val="00117871"/>
    <w:rsid w:val="00132154"/>
    <w:rsid w:val="001E4C75"/>
    <w:rsid w:val="00255A2E"/>
    <w:rsid w:val="00283720"/>
    <w:rsid w:val="002A1AB9"/>
    <w:rsid w:val="0037480A"/>
    <w:rsid w:val="00377025"/>
    <w:rsid w:val="00427539"/>
    <w:rsid w:val="006974E6"/>
    <w:rsid w:val="00701B54"/>
    <w:rsid w:val="007062F5"/>
    <w:rsid w:val="00715329"/>
    <w:rsid w:val="008C3C61"/>
    <w:rsid w:val="00997475"/>
    <w:rsid w:val="009A21FA"/>
    <w:rsid w:val="00A96AF1"/>
    <w:rsid w:val="00B018F0"/>
    <w:rsid w:val="00B20220"/>
    <w:rsid w:val="00C34298"/>
    <w:rsid w:val="00D0730A"/>
    <w:rsid w:val="00E2265E"/>
    <w:rsid w:val="00E26250"/>
    <w:rsid w:val="00EC4B53"/>
    <w:rsid w:val="00EC5460"/>
    <w:rsid w:val="00F00AEF"/>
    <w:rsid w:val="00F65C49"/>
    <w:rsid w:val="00F7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32367"/>
  <w15:chartTrackingRefBased/>
  <w15:docId w15:val="{5699FBD3-66B2-4F06-A749-D7A85A58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HAnsi" w:hAnsi="Trebuchet MS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EC4B5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C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C4B53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997475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2060"/>
      <w:spacing w:val="-10"/>
      <w:kern w:val="28"/>
      <w:sz w:val="4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97475"/>
    <w:rPr>
      <w:rFonts w:asciiTheme="majorHAnsi" w:eastAsiaTheme="majorEastAsia" w:hAnsiTheme="majorHAnsi" w:cstheme="majorBidi"/>
      <w:color w:val="002060"/>
      <w:spacing w:val="-10"/>
      <w:kern w:val="28"/>
      <w:sz w:val="48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374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7480A"/>
  </w:style>
  <w:style w:type="paragraph" w:styleId="Voettekst">
    <w:name w:val="footer"/>
    <w:basedOn w:val="Standaard"/>
    <w:link w:val="VoettekstChar"/>
    <w:uiPriority w:val="99"/>
    <w:unhideWhenUsed/>
    <w:rsid w:val="00374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74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Alfa-college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Weerden, Nienke van</dc:creator>
  <cp:keywords/>
  <dc:description/>
  <cp:lastModifiedBy>Oijen, Matilou van</cp:lastModifiedBy>
  <cp:revision>12</cp:revision>
  <dcterms:created xsi:type="dcterms:W3CDTF">2019-09-04T11:26:00Z</dcterms:created>
  <dcterms:modified xsi:type="dcterms:W3CDTF">2019-09-06T08:49:00Z</dcterms:modified>
</cp:coreProperties>
</file>